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78" w:rsidRDefault="0026055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PROJEKT EDUKACYJNY „JAK PRZYGOTOWAĆ WYSTAWĘ? EKSPOZYCJA Z CZASÓW II WOJNY ŚWIATOWEJ”</w:t>
      </w:r>
    </w:p>
    <w:p w:rsidR="0026055B" w:rsidRDefault="0026055B" w:rsidP="0026055B">
      <w:pPr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ramach przedsięwzięcia </w:t>
      </w:r>
      <w:r>
        <w:rPr>
          <w:rFonts w:ascii="Georgia" w:hAnsi="Georgia"/>
          <w:b/>
          <w:i/>
          <w:sz w:val="24"/>
          <w:szCs w:val="24"/>
        </w:rPr>
        <w:t>„Nikt nie kocha tak ojczyzny jak Polacy”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upamiętniającego 70. Rocznicę bitwy o Monte Cassino i wybuchu Powstania Warszawskiego, klasy II Gimnazjum w ZSO im. Wacława Nałkowskiego w Nowodworze podjęły się realizacji projektów edukacyjnych, których motywem przewodnim są bitwa o Monte Cassino i Powstanie Warszawskie.</w:t>
      </w:r>
    </w:p>
    <w:p w:rsidR="0026055B" w:rsidRPr="0026055B" w:rsidRDefault="0026055B" w:rsidP="0026055B">
      <w:pPr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Grupa uczniów: Rafał Cuch, Radosław Prządka, Marcin </w:t>
      </w:r>
      <w:proofErr w:type="spellStart"/>
      <w:r>
        <w:rPr>
          <w:rFonts w:ascii="Georgia" w:hAnsi="Georgia"/>
          <w:sz w:val="24"/>
          <w:szCs w:val="24"/>
        </w:rPr>
        <w:t>Pieńkosz</w:t>
      </w:r>
      <w:proofErr w:type="spellEnd"/>
      <w:r>
        <w:rPr>
          <w:rFonts w:ascii="Georgia" w:hAnsi="Georgia"/>
          <w:sz w:val="24"/>
          <w:szCs w:val="24"/>
        </w:rPr>
        <w:t xml:space="preserve">, Mariusz Maciak i Adrian </w:t>
      </w:r>
      <w:proofErr w:type="spellStart"/>
      <w:r>
        <w:rPr>
          <w:rFonts w:ascii="Georgia" w:hAnsi="Georgia"/>
          <w:sz w:val="24"/>
          <w:szCs w:val="24"/>
        </w:rPr>
        <w:t>Wardal</w:t>
      </w:r>
      <w:proofErr w:type="spellEnd"/>
      <w:r>
        <w:rPr>
          <w:rFonts w:ascii="Georgia" w:hAnsi="Georgia"/>
          <w:sz w:val="24"/>
          <w:szCs w:val="24"/>
        </w:rPr>
        <w:t xml:space="preserve"> pod kierunkiem pani Ilony Brodowskiej przygotowała wspaniałą ekspozycję. </w:t>
      </w:r>
      <w:r w:rsidR="00781087">
        <w:rPr>
          <w:rFonts w:ascii="Georgia" w:hAnsi="Georgia"/>
          <w:sz w:val="24"/>
          <w:szCs w:val="24"/>
        </w:rPr>
        <w:t xml:space="preserve">Warto dodać, iż niektórzy z uczniów należą do grup rekonstrukcyjnych. </w:t>
      </w:r>
      <w:r>
        <w:rPr>
          <w:rFonts w:ascii="Georgia" w:hAnsi="Georgia"/>
          <w:sz w:val="24"/>
          <w:szCs w:val="24"/>
        </w:rPr>
        <w:t>Uczniowie zorganizowali wystawę eksponatów z czasów II wojny światowej. Ponadto wystawę uzupełnili zdjęciami, na których wcielili się w polskich żołnierzy</w:t>
      </w:r>
      <w:r w:rsidR="00781087">
        <w:rPr>
          <w:rFonts w:ascii="Georgia" w:hAnsi="Georgia"/>
          <w:sz w:val="24"/>
          <w:szCs w:val="24"/>
        </w:rPr>
        <w:t xml:space="preserve"> tamtego okresu. Chłopcy przygotowali również bardzo ciekawie zilustrowany fotografiami album. Swoją wystawę zaprezentowali podczas uroczystości z okazji Narodowego Dnia Pamięci Żołnierzy Wyklętych, która miała miejsce w  ZSO im. W. Nałkowskiego w Nowodworze 4.03.2014 r.. Wystawa z zdobyła uznanie nie tylko zaproszonych gości, ale również uczniów szkoły, którzy podczas samej uroczystości, jak również w trakcie kolejnych dni (wystawa została przeniesiona na górny korytarz szkoły)  z bardzo dużym zainteresowaniem oglądali i komentowali scenki zrekonstruowane na zdjęciach. </w:t>
      </w:r>
    </w:p>
    <w:p w:rsidR="00781087" w:rsidRPr="0026055B" w:rsidRDefault="00781087">
      <w:pPr>
        <w:ind w:firstLine="567"/>
        <w:contextualSpacing/>
        <w:jc w:val="both"/>
        <w:rPr>
          <w:rFonts w:ascii="Georgia" w:hAnsi="Georgia"/>
          <w:sz w:val="24"/>
          <w:szCs w:val="24"/>
        </w:rPr>
      </w:pPr>
    </w:p>
    <w:sectPr w:rsidR="00781087" w:rsidRPr="0026055B" w:rsidSect="00C7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55B"/>
    <w:rsid w:val="0026055B"/>
    <w:rsid w:val="002B64B2"/>
    <w:rsid w:val="00781087"/>
    <w:rsid w:val="00845612"/>
    <w:rsid w:val="009947E0"/>
    <w:rsid w:val="00B876E2"/>
    <w:rsid w:val="00C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CAKALA</cp:lastModifiedBy>
  <cp:revision>2</cp:revision>
  <dcterms:created xsi:type="dcterms:W3CDTF">2014-06-29T11:17:00Z</dcterms:created>
  <dcterms:modified xsi:type="dcterms:W3CDTF">2014-06-29T11:17:00Z</dcterms:modified>
</cp:coreProperties>
</file>